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457C48">
      <w:r w:rsidRPr="00B4703D">
        <w:rPr>
          <w:b/>
        </w:rPr>
        <w:t>Area of Research</w:t>
      </w:r>
      <w:r>
        <w:rPr>
          <w:b/>
        </w:rPr>
        <w:t>/ S</w:t>
      </w:r>
      <w:r w:rsidRPr="0090009F">
        <w:rPr>
          <w:b/>
        </w:rPr>
        <w:t>pecialization</w:t>
      </w:r>
      <w:r>
        <w:rPr>
          <w:b/>
        </w:rPr>
        <w:t xml:space="preserve">- </w:t>
      </w:r>
      <w:r>
        <w:t>HINDI KATHA SAHITYA</w:t>
      </w:r>
    </w:p>
    <w:p w:rsidR="00974E0A" w:rsidRDefault="00974E0A">
      <w:proofErr w:type="spellStart"/>
      <w:r>
        <w:rPr>
          <w:b/>
        </w:rPr>
        <w:t>Publictions</w:t>
      </w:r>
      <w:proofErr w:type="spellEnd"/>
      <w:r>
        <w:rPr>
          <w:b/>
        </w:rPr>
        <w:t xml:space="preserve"> - </w:t>
      </w:r>
      <w:r>
        <w:t>MANOHAR SHYAM JOSHI KE KATHA PRAYOG</w:t>
      </w:r>
    </w:p>
    <w:sectPr w:rsidR="00974E0A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C48"/>
    <w:rsid w:val="00457C48"/>
    <w:rsid w:val="005439DA"/>
    <w:rsid w:val="00974E0A"/>
    <w:rsid w:val="009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2021-08-15T16:24:00Z</dcterms:created>
  <dcterms:modified xsi:type="dcterms:W3CDTF">2021-08-15T16:25:00Z</dcterms:modified>
</cp:coreProperties>
</file>